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EB691F" w14:textId="77777777" w:rsidR="008D1B8C" w:rsidRDefault="00632818">
      <w:pPr>
        <w:jc w:val="center"/>
      </w:pPr>
      <w:r>
        <w:rPr>
          <w:noProof/>
          <w:sz w:val="20"/>
        </w:rPr>
        <w:pict w14:anchorId="2F33F042">
          <v:rect id="_x0000_s1026" style="position:absolute;left:0;text-align:left;margin-left:-24pt;margin-top:-8pt;width:519pt;height:755pt;z-index:1" filled="f"/>
        </w:pict>
      </w:r>
      <w:r w:rsidR="00E3431A">
        <w:tab/>
      </w:r>
      <w:r w:rsidR="00E3431A">
        <w:tab/>
      </w:r>
      <w:r w:rsidR="00E3431A">
        <w:tab/>
      </w:r>
      <w:r w:rsidR="00E3431A">
        <w:tab/>
      </w:r>
      <w:r w:rsidR="00E3431A">
        <w:tab/>
      </w:r>
      <w:r w:rsidR="00E3431A">
        <w:tab/>
      </w:r>
      <w:r w:rsidR="00E3431A">
        <w:tab/>
      </w:r>
      <w:r w:rsidR="00E3431A">
        <w:tab/>
        <w:t>Membership No._______________</w:t>
      </w:r>
    </w:p>
    <w:p w14:paraId="102C87C8" w14:textId="77777777" w:rsidR="008D1B8C" w:rsidRDefault="00632818">
      <w:pPr>
        <w:jc w:val="center"/>
      </w:pPr>
      <w:r>
        <w:rPr>
          <w:sz w:val="20"/>
        </w:rPr>
        <w:pict w14:anchorId="7694F2F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25pt;height:51.75pt">
            <v:imagedata r:id="rId4" o:title=""/>
          </v:shape>
        </w:pict>
      </w:r>
    </w:p>
    <w:p w14:paraId="1761BC01" w14:textId="77777777" w:rsidR="008D1B8C" w:rsidRDefault="008D1B8C"/>
    <w:p w14:paraId="1B763C9F" w14:textId="77777777" w:rsidR="008D1B8C" w:rsidRPr="002030E4" w:rsidRDefault="008D1B8C">
      <w:pPr>
        <w:jc w:val="center"/>
        <w:rPr>
          <w:rFonts w:ascii="Times New Roman" w:hAnsi="Times New Roman"/>
          <w:b/>
          <w:bCs/>
          <w:sz w:val="32"/>
        </w:rPr>
      </w:pPr>
      <w:r w:rsidRPr="002030E4">
        <w:rPr>
          <w:rFonts w:ascii="Times New Roman" w:hAnsi="Times New Roman"/>
          <w:b/>
          <w:bCs/>
          <w:sz w:val="32"/>
        </w:rPr>
        <w:t>Essex Working Trials Society –2000</w:t>
      </w:r>
    </w:p>
    <w:p w14:paraId="22005377" w14:textId="77777777" w:rsidR="008D1B8C" w:rsidRPr="002030E4" w:rsidRDefault="008D1B8C">
      <w:pPr>
        <w:pStyle w:val="Heading1"/>
        <w:rPr>
          <w:sz w:val="32"/>
        </w:rPr>
      </w:pPr>
      <w:r w:rsidRPr="002030E4">
        <w:rPr>
          <w:sz w:val="32"/>
        </w:rPr>
        <w:t>New/Renewal - Membership Form</w:t>
      </w:r>
    </w:p>
    <w:p w14:paraId="018EBC73" w14:textId="77777777" w:rsidR="00663751" w:rsidRDefault="00663751"/>
    <w:tbl>
      <w:tblPr>
        <w:tblW w:w="9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7680"/>
      </w:tblGrid>
      <w:tr w:rsidR="00663751" w14:paraId="56186012" w14:textId="77777777" w:rsidTr="007E626B">
        <w:trPr>
          <w:trHeight w:val="618"/>
          <w:jc w:val="center"/>
        </w:trPr>
        <w:tc>
          <w:tcPr>
            <w:tcW w:w="1908" w:type="dxa"/>
            <w:shd w:val="clear" w:color="auto" w:fill="auto"/>
            <w:vAlign w:val="center"/>
          </w:tcPr>
          <w:p w14:paraId="5BE02E70" w14:textId="77777777" w:rsidR="00663751" w:rsidRPr="00EB0FB7" w:rsidRDefault="007E626B" w:rsidP="007E626B">
            <w:pPr>
              <w:jc w:val="center"/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7680" w:type="dxa"/>
            <w:shd w:val="clear" w:color="auto" w:fill="auto"/>
          </w:tcPr>
          <w:p w14:paraId="42627467" w14:textId="77777777" w:rsidR="00EA0D7A" w:rsidRDefault="00EA0D7A"/>
        </w:tc>
      </w:tr>
      <w:tr w:rsidR="00663751" w14:paraId="7AF1CA33" w14:textId="77777777" w:rsidTr="007E626B">
        <w:trPr>
          <w:trHeight w:val="981"/>
          <w:jc w:val="center"/>
        </w:trPr>
        <w:tc>
          <w:tcPr>
            <w:tcW w:w="1908" w:type="dxa"/>
            <w:shd w:val="clear" w:color="auto" w:fill="auto"/>
            <w:vAlign w:val="center"/>
          </w:tcPr>
          <w:p w14:paraId="002A656A" w14:textId="77777777" w:rsidR="00663751" w:rsidRPr="00EB0FB7" w:rsidRDefault="00663751" w:rsidP="007E626B">
            <w:pPr>
              <w:jc w:val="center"/>
              <w:rPr>
                <w:b/>
              </w:rPr>
            </w:pPr>
            <w:r w:rsidRPr="00EB0FB7">
              <w:rPr>
                <w:b/>
              </w:rPr>
              <w:t>Address</w:t>
            </w:r>
          </w:p>
        </w:tc>
        <w:tc>
          <w:tcPr>
            <w:tcW w:w="7680" w:type="dxa"/>
            <w:shd w:val="clear" w:color="auto" w:fill="auto"/>
          </w:tcPr>
          <w:p w14:paraId="758142EF" w14:textId="77777777" w:rsidR="00663751" w:rsidRDefault="00663751"/>
        </w:tc>
      </w:tr>
      <w:tr w:rsidR="00663751" w14:paraId="65990590" w14:textId="77777777" w:rsidTr="007E626B">
        <w:trPr>
          <w:trHeight w:val="556"/>
          <w:jc w:val="center"/>
        </w:trPr>
        <w:tc>
          <w:tcPr>
            <w:tcW w:w="1908" w:type="dxa"/>
            <w:shd w:val="clear" w:color="auto" w:fill="auto"/>
            <w:vAlign w:val="center"/>
          </w:tcPr>
          <w:p w14:paraId="28E70D06" w14:textId="77777777" w:rsidR="002030E4" w:rsidRPr="00EB0FB7" w:rsidRDefault="002030E4" w:rsidP="007E626B">
            <w:pPr>
              <w:jc w:val="center"/>
              <w:rPr>
                <w:b/>
              </w:rPr>
            </w:pPr>
          </w:p>
          <w:p w14:paraId="42EB7AD1" w14:textId="77777777" w:rsidR="00663751" w:rsidRDefault="00663751" w:rsidP="007E626B">
            <w:pPr>
              <w:jc w:val="center"/>
              <w:rPr>
                <w:b/>
              </w:rPr>
            </w:pPr>
            <w:r w:rsidRPr="00EB0FB7">
              <w:rPr>
                <w:b/>
              </w:rPr>
              <w:t>Post Code</w:t>
            </w:r>
          </w:p>
          <w:p w14:paraId="5ED38362" w14:textId="77777777" w:rsidR="0068098C" w:rsidRPr="00EB0FB7" w:rsidRDefault="0068098C" w:rsidP="007E626B">
            <w:pPr>
              <w:jc w:val="center"/>
              <w:rPr>
                <w:b/>
              </w:rPr>
            </w:pPr>
          </w:p>
        </w:tc>
        <w:tc>
          <w:tcPr>
            <w:tcW w:w="7680" w:type="dxa"/>
            <w:shd w:val="clear" w:color="auto" w:fill="auto"/>
          </w:tcPr>
          <w:p w14:paraId="7364302C" w14:textId="77777777" w:rsidR="00663751" w:rsidRDefault="00663751"/>
        </w:tc>
      </w:tr>
      <w:tr w:rsidR="00663751" w14:paraId="28B0A3B8" w14:textId="77777777" w:rsidTr="00EB0FB7">
        <w:trPr>
          <w:jc w:val="center"/>
        </w:trPr>
        <w:tc>
          <w:tcPr>
            <w:tcW w:w="1908" w:type="dxa"/>
            <w:shd w:val="clear" w:color="auto" w:fill="auto"/>
            <w:vAlign w:val="center"/>
          </w:tcPr>
          <w:p w14:paraId="3A774FA3" w14:textId="77777777" w:rsidR="002030E4" w:rsidRPr="00EB0FB7" w:rsidRDefault="002030E4" w:rsidP="007E626B">
            <w:pPr>
              <w:jc w:val="center"/>
              <w:rPr>
                <w:b/>
              </w:rPr>
            </w:pPr>
          </w:p>
          <w:p w14:paraId="0E36F064" w14:textId="77777777" w:rsidR="00663751" w:rsidRDefault="00663751" w:rsidP="007E626B">
            <w:pPr>
              <w:jc w:val="center"/>
              <w:rPr>
                <w:b/>
              </w:rPr>
            </w:pPr>
            <w:r w:rsidRPr="00EB0FB7">
              <w:rPr>
                <w:b/>
              </w:rPr>
              <w:t>Telephone No:</w:t>
            </w:r>
          </w:p>
          <w:p w14:paraId="6CB0ED70" w14:textId="77777777" w:rsidR="0068098C" w:rsidRPr="00EB0FB7" w:rsidRDefault="0068098C" w:rsidP="007E626B">
            <w:pPr>
              <w:jc w:val="center"/>
              <w:rPr>
                <w:b/>
              </w:rPr>
            </w:pPr>
          </w:p>
        </w:tc>
        <w:tc>
          <w:tcPr>
            <w:tcW w:w="7680" w:type="dxa"/>
            <w:shd w:val="clear" w:color="auto" w:fill="auto"/>
          </w:tcPr>
          <w:p w14:paraId="5A91DBF8" w14:textId="77777777" w:rsidR="00663751" w:rsidRDefault="00663751"/>
        </w:tc>
      </w:tr>
      <w:tr w:rsidR="00663751" w14:paraId="1BA80B50" w14:textId="77777777" w:rsidTr="00EB0FB7">
        <w:trPr>
          <w:jc w:val="center"/>
        </w:trPr>
        <w:tc>
          <w:tcPr>
            <w:tcW w:w="1908" w:type="dxa"/>
            <w:shd w:val="clear" w:color="auto" w:fill="auto"/>
            <w:vAlign w:val="center"/>
          </w:tcPr>
          <w:p w14:paraId="1B858F88" w14:textId="77777777" w:rsidR="002030E4" w:rsidRPr="00EB0FB7" w:rsidRDefault="002030E4" w:rsidP="007E626B">
            <w:pPr>
              <w:jc w:val="center"/>
              <w:rPr>
                <w:b/>
              </w:rPr>
            </w:pPr>
          </w:p>
          <w:p w14:paraId="6DE00508" w14:textId="77777777" w:rsidR="00663751" w:rsidRDefault="00663751" w:rsidP="007E626B">
            <w:pPr>
              <w:jc w:val="center"/>
              <w:rPr>
                <w:b/>
              </w:rPr>
            </w:pPr>
            <w:r w:rsidRPr="00EB0FB7">
              <w:rPr>
                <w:b/>
              </w:rPr>
              <w:t>Mobile No:</w:t>
            </w:r>
          </w:p>
          <w:p w14:paraId="462DFFB0" w14:textId="77777777" w:rsidR="0068098C" w:rsidRPr="00EB0FB7" w:rsidRDefault="0068098C" w:rsidP="007E626B">
            <w:pPr>
              <w:jc w:val="center"/>
              <w:rPr>
                <w:b/>
              </w:rPr>
            </w:pPr>
          </w:p>
        </w:tc>
        <w:tc>
          <w:tcPr>
            <w:tcW w:w="7680" w:type="dxa"/>
            <w:shd w:val="clear" w:color="auto" w:fill="auto"/>
          </w:tcPr>
          <w:p w14:paraId="6DB6DF79" w14:textId="77777777" w:rsidR="00663751" w:rsidRDefault="00663751"/>
        </w:tc>
      </w:tr>
      <w:tr w:rsidR="00EB0FB7" w14:paraId="34FDBB3B" w14:textId="77777777" w:rsidTr="007E626B">
        <w:trPr>
          <w:trHeight w:val="510"/>
          <w:jc w:val="center"/>
        </w:trPr>
        <w:tc>
          <w:tcPr>
            <w:tcW w:w="1908" w:type="dxa"/>
            <w:shd w:val="clear" w:color="auto" w:fill="auto"/>
            <w:vAlign w:val="center"/>
          </w:tcPr>
          <w:p w14:paraId="18C6B456" w14:textId="77777777" w:rsidR="00EB0FB7" w:rsidRPr="00EB0FB7" w:rsidRDefault="00EB0FB7" w:rsidP="007E626B">
            <w:pPr>
              <w:jc w:val="center"/>
              <w:rPr>
                <w:b/>
              </w:rPr>
            </w:pPr>
            <w:r w:rsidRPr="00EB0FB7">
              <w:rPr>
                <w:b/>
              </w:rPr>
              <w:t>Email</w:t>
            </w:r>
            <w:r w:rsidR="0068098C">
              <w:rPr>
                <w:b/>
              </w:rPr>
              <w:t>:</w:t>
            </w:r>
          </w:p>
        </w:tc>
        <w:tc>
          <w:tcPr>
            <w:tcW w:w="7680" w:type="dxa"/>
            <w:shd w:val="clear" w:color="auto" w:fill="auto"/>
          </w:tcPr>
          <w:p w14:paraId="1A010A88" w14:textId="77777777" w:rsidR="00EB0FB7" w:rsidRDefault="00EB0FB7"/>
        </w:tc>
      </w:tr>
      <w:tr w:rsidR="00663751" w14:paraId="75BC569B" w14:textId="77777777" w:rsidTr="007E626B">
        <w:trPr>
          <w:trHeight w:val="574"/>
          <w:jc w:val="center"/>
        </w:trPr>
        <w:tc>
          <w:tcPr>
            <w:tcW w:w="1908" w:type="dxa"/>
            <w:shd w:val="clear" w:color="auto" w:fill="auto"/>
            <w:vAlign w:val="center"/>
          </w:tcPr>
          <w:p w14:paraId="05048647" w14:textId="77777777" w:rsidR="002030E4" w:rsidRPr="00EB0FB7" w:rsidRDefault="002030E4" w:rsidP="007E626B">
            <w:pPr>
              <w:jc w:val="center"/>
              <w:rPr>
                <w:b/>
              </w:rPr>
            </w:pPr>
          </w:p>
          <w:p w14:paraId="199FFBFB" w14:textId="77777777" w:rsidR="00663751" w:rsidRPr="00EB0FB7" w:rsidRDefault="00663751" w:rsidP="007E626B">
            <w:pPr>
              <w:jc w:val="center"/>
              <w:rPr>
                <w:b/>
              </w:rPr>
            </w:pPr>
            <w:r w:rsidRPr="00EB0FB7">
              <w:rPr>
                <w:b/>
              </w:rPr>
              <w:t>Dog</w:t>
            </w:r>
            <w:r w:rsidR="0068098C">
              <w:rPr>
                <w:b/>
              </w:rPr>
              <w:t>(</w:t>
            </w:r>
            <w:r w:rsidRPr="00EB0FB7">
              <w:rPr>
                <w:b/>
              </w:rPr>
              <w:t>s</w:t>
            </w:r>
            <w:r w:rsidR="0068098C">
              <w:rPr>
                <w:b/>
              </w:rPr>
              <w:t>)</w:t>
            </w:r>
            <w:r w:rsidRPr="00EB0FB7">
              <w:rPr>
                <w:b/>
              </w:rPr>
              <w:t xml:space="preserve"> Name</w:t>
            </w:r>
            <w:r w:rsidR="0068098C">
              <w:rPr>
                <w:b/>
              </w:rPr>
              <w:t>:</w:t>
            </w:r>
          </w:p>
        </w:tc>
        <w:tc>
          <w:tcPr>
            <w:tcW w:w="7680" w:type="dxa"/>
            <w:shd w:val="clear" w:color="auto" w:fill="auto"/>
          </w:tcPr>
          <w:p w14:paraId="299289C7" w14:textId="77777777" w:rsidR="00663751" w:rsidRDefault="00663751"/>
        </w:tc>
      </w:tr>
      <w:tr w:rsidR="00663751" w14:paraId="299EE458" w14:textId="77777777" w:rsidTr="00EB0FB7">
        <w:trPr>
          <w:jc w:val="center"/>
        </w:trPr>
        <w:tc>
          <w:tcPr>
            <w:tcW w:w="1908" w:type="dxa"/>
            <w:shd w:val="clear" w:color="auto" w:fill="auto"/>
            <w:vAlign w:val="center"/>
          </w:tcPr>
          <w:p w14:paraId="555364CE" w14:textId="77777777" w:rsidR="002030E4" w:rsidRPr="00EB0FB7" w:rsidRDefault="002030E4" w:rsidP="007E626B">
            <w:pPr>
              <w:jc w:val="center"/>
              <w:rPr>
                <w:b/>
              </w:rPr>
            </w:pPr>
          </w:p>
          <w:p w14:paraId="7B4F0D45" w14:textId="77777777" w:rsidR="00663751" w:rsidRPr="00EB0FB7" w:rsidRDefault="00663751" w:rsidP="007E626B">
            <w:pPr>
              <w:jc w:val="center"/>
              <w:rPr>
                <w:b/>
              </w:rPr>
            </w:pPr>
            <w:r w:rsidRPr="00EB0FB7">
              <w:rPr>
                <w:b/>
              </w:rPr>
              <w:t>Dog</w:t>
            </w:r>
            <w:r w:rsidR="0068098C">
              <w:rPr>
                <w:b/>
              </w:rPr>
              <w:t>(</w:t>
            </w:r>
            <w:r w:rsidRPr="00EB0FB7">
              <w:rPr>
                <w:b/>
              </w:rPr>
              <w:t>s</w:t>
            </w:r>
            <w:r w:rsidR="0068098C">
              <w:rPr>
                <w:b/>
              </w:rPr>
              <w:t>)</w:t>
            </w:r>
            <w:r w:rsidRPr="00EB0FB7">
              <w:rPr>
                <w:b/>
              </w:rPr>
              <w:t xml:space="preserve"> Age</w:t>
            </w:r>
            <w:r w:rsidR="0068098C">
              <w:rPr>
                <w:b/>
              </w:rPr>
              <w:t>:</w:t>
            </w:r>
          </w:p>
        </w:tc>
        <w:tc>
          <w:tcPr>
            <w:tcW w:w="7680" w:type="dxa"/>
            <w:shd w:val="clear" w:color="auto" w:fill="auto"/>
          </w:tcPr>
          <w:p w14:paraId="22BD197D" w14:textId="77777777" w:rsidR="00663751" w:rsidRDefault="00663751"/>
          <w:p w14:paraId="4B8788FB" w14:textId="77777777" w:rsidR="00663751" w:rsidRDefault="00663751"/>
        </w:tc>
      </w:tr>
      <w:tr w:rsidR="00663751" w14:paraId="511F87CB" w14:textId="77777777" w:rsidTr="007E626B">
        <w:trPr>
          <w:trHeight w:val="506"/>
          <w:jc w:val="center"/>
        </w:trPr>
        <w:tc>
          <w:tcPr>
            <w:tcW w:w="1908" w:type="dxa"/>
            <w:shd w:val="clear" w:color="auto" w:fill="auto"/>
            <w:vAlign w:val="center"/>
          </w:tcPr>
          <w:p w14:paraId="4FAAD1AB" w14:textId="77777777" w:rsidR="0068098C" w:rsidRDefault="0068098C" w:rsidP="007E626B">
            <w:pPr>
              <w:jc w:val="center"/>
              <w:rPr>
                <w:b/>
              </w:rPr>
            </w:pPr>
          </w:p>
          <w:p w14:paraId="673A74D2" w14:textId="77777777" w:rsidR="00663751" w:rsidRPr="00EB0FB7" w:rsidRDefault="00663751" w:rsidP="007E626B">
            <w:pPr>
              <w:jc w:val="center"/>
              <w:rPr>
                <w:b/>
              </w:rPr>
            </w:pPr>
            <w:r w:rsidRPr="00EB0FB7">
              <w:rPr>
                <w:b/>
              </w:rPr>
              <w:t>Breed</w:t>
            </w:r>
            <w:r w:rsidR="0068098C">
              <w:rPr>
                <w:b/>
              </w:rPr>
              <w:t>:</w:t>
            </w:r>
          </w:p>
        </w:tc>
        <w:tc>
          <w:tcPr>
            <w:tcW w:w="7680" w:type="dxa"/>
            <w:shd w:val="clear" w:color="auto" w:fill="auto"/>
          </w:tcPr>
          <w:p w14:paraId="48A0851D" w14:textId="77777777" w:rsidR="00663751" w:rsidRDefault="00663751"/>
        </w:tc>
      </w:tr>
      <w:tr w:rsidR="00663751" w14:paraId="15244871" w14:textId="77777777" w:rsidTr="00EB0FB7">
        <w:trPr>
          <w:jc w:val="center"/>
        </w:trPr>
        <w:tc>
          <w:tcPr>
            <w:tcW w:w="1908" w:type="dxa"/>
            <w:shd w:val="clear" w:color="auto" w:fill="auto"/>
            <w:vAlign w:val="center"/>
          </w:tcPr>
          <w:p w14:paraId="41A963EB" w14:textId="77777777" w:rsidR="00663751" w:rsidRPr="00EB0FB7" w:rsidRDefault="00663751" w:rsidP="007E626B">
            <w:pPr>
              <w:jc w:val="center"/>
              <w:rPr>
                <w:b/>
              </w:rPr>
            </w:pPr>
            <w:r w:rsidRPr="00EB0FB7">
              <w:rPr>
                <w:b/>
              </w:rPr>
              <w:t>Date &amp; Signature</w:t>
            </w:r>
            <w:r w:rsidR="0068098C">
              <w:rPr>
                <w:b/>
              </w:rPr>
              <w:t>:</w:t>
            </w:r>
          </w:p>
        </w:tc>
        <w:tc>
          <w:tcPr>
            <w:tcW w:w="7680" w:type="dxa"/>
            <w:shd w:val="clear" w:color="auto" w:fill="auto"/>
          </w:tcPr>
          <w:p w14:paraId="1A6AFACD" w14:textId="77777777" w:rsidR="00663751" w:rsidRDefault="00663751"/>
        </w:tc>
      </w:tr>
    </w:tbl>
    <w:p w14:paraId="2BFBD2D8" w14:textId="77777777" w:rsidR="007E626B" w:rsidRDefault="007E626B" w:rsidP="007E626B"/>
    <w:p w14:paraId="76D4805B" w14:textId="77777777" w:rsidR="007E626B" w:rsidRDefault="00632818" w:rsidP="007E626B">
      <w:r>
        <w:rPr>
          <w:noProof/>
        </w:rPr>
        <w:pict w14:anchorId="4B3A93AC">
          <v:rect id="_x0000_s1027" style="position:absolute;margin-left:133.65pt;margin-top:29.7pt;width:17.9pt;height:14.95pt;z-index:2"/>
        </w:pict>
      </w:r>
      <w:proofErr w:type="gramStart"/>
      <w:r w:rsidR="0068098C">
        <w:t>So</w:t>
      </w:r>
      <w:proofErr w:type="gramEnd"/>
      <w:r w:rsidR="0068098C">
        <w:t xml:space="preserve"> we may</w:t>
      </w:r>
      <w:r w:rsidR="007E626B">
        <w:t xml:space="preserve"> continue to comply </w:t>
      </w:r>
      <w:r w:rsidR="0068098C">
        <w:t>with</w:t>
      </w:r>
      <w:r w:rsidR="007E626B">
        <w:t xml:space="preserve"> data protection </w:t>
      </w:r>
      <w:r w:rsidR="00F12F79">
        <w:t>legislation</w:t>
      </w:r>
      <w:r w:rsidR="0068098C">
        <w:t xml:space="preserve"> can you please tick the following box if you agree that we may keep your records and</w:t>
      </w:r>
      <w:r w:rsidR="00991DD0">
        <w:t>,</w:t>
      </w:r>
      <w:r w:rsidR="0068098C">
        <w:t xml:space="preserve"> if required</w:t>
      </w:r>
      <w:r w:rsidR="00991DD0">
        <w:t>,</w:t>
      </w:r>
      <w:r w:rsidR="0068098C">
        <w:t xml:space="preserve"> use photo’s for our newsletter, website or Facebook page. </w:t>
      </w:r>
    </w:p>
    <w:p w14:paraId="514D25BC" w14:textId="77777777" w:rsidR="007E626B" w:rsidRDefault="007E626B">
      <w:pPr>
        <w:jc w:val="center"/>
      </w:pPr>
    </w:p>
    <w:p w14:paraId="17AD6EBF" w14:textId="77777777" w:rsidR="00991DD0" w:rsidRDefault="008D1B8C" w:rsidP="0068098C">
      <w:r>
        <w:t>Membership fee is £</w:t>
      </w:r>
      <w:r w:rsidR="00A33B14">
        <w:t>10</w:t>
      </w:r>
      <w:r>
        <w:t xml:space="preserve">.00 per person </w:t>
      </w:r>
      <w:r w:rsidR="000E6671">
        <w:t>annually;</w:t>
      </w:r>
      <w:r w:rsidR="002030E4">
        <w:t xml:space="preserve"> </w:t>
      </w:r>
      <w:r w:rsidR="00C54FD3">
        <w:t>p</w:t>
      </w:r>
      <w:r>
        <w:t>lease make cheque's payable to</w:t>
      </w:r>
      <w:r w:rsidR="00991DD0">
        <w:t xml:space="preserve"> </w:t>
      </w:r>
    </w:p>
    <w:p w14:paraId="737E59DE" w14:textId="627A8E7D" w:rsidR="008D1B8C" w:rsidRDefault="00991DD0" w:rsidP="00632818">
      <w:pPr>
        <w:spacing w:before="240"/>
      </w:pPr>
      <w:r>
        <w:t xml:space="preserve">Essex </w:t>
      </w:r>
      <w:r w:rsidR="00632818">
        <w:t xml:space="preserve">Working Trials Society – 2000 </w:t>
      </w:r>
      <w:r w:rsidR="00632818" w:rsidRPr="00632818">
        <w:rPr>
          <w:b/>
        </w:rPr>
        <w:t>(NOT ESSEX 2000</w:t>
      </w:r>
      <w:r w:rsidR="00632818">
        <w:t>)</w:t>
      </w:r>
      <w:r w:rsidR="008D1B8C">
        <w:t xml:space="preserve"> </w:t>
      </w:r>
      <w:r w:rsidR="00F85484">
        <w:t xml:space="preserve">or pay via BACS at </w:t>
      </w:r>
      <w:r w:rsidR="00F64284">
        <w:t>30-96-</w:t>
      </w:r>
      <w:r w:rsidR="00632818">
        <w:t>96</w:t>
      </w:r>
      <w:r w:rsidR="00F64284">
        <w:t xml:space="preserve"> A/C </w:t>
      </w:r>
      <w:r w:rsidR="00632818">
        <w:t>77821960</w:t>
      </w:r>
      <w:r w:rsidR="00896FEC">
        <w:t xml:space="preserve"> (reference your name</w:t>
      </w:r>
      <w:r w:rsidR="006E0F30">
        <w:t xml:space="preserve"> and the w</w:t>
      </w:r>
      <w:bookmarkStart w:id="0" w:name="_GoBack"/>
      <w:bookmarkEnd w:id="0"/>
      <w:r w:rsidR="006E0F30">
        <w:t>ord “Membership”</w:t>
      </w:r>
      <w:r w:rsidR="00896FEC">
        <w:t>)</w:t>
      </w:r>
    </w:p>
    <w:p w14:paraId="514A9A99" w14:textId="77777777" w:rsidR="008D1B8C" w:rsidRDefault="008D1B8C" w:rsidP="0068098C"/>
    <w:p w14:paraId="3619D0A6" w14:textId="77777777" w:rsidR="008D1B8C" w:rsidRDefault="008D1B8C" w:rsidP="0068098C">
      <w:r>
        <w:t>Please send your cheque and completed form to:</w:t>
      </w:r>
    </w:p>
    <w:p w14:paraId="17664DD1" w14:textId="77777777" w:rsidR="008D1B8C" w:rsidRDefault="007E626B" w:rsidP="0068098C">
      <w:proofErr w:type="spellStart"/>
      <w:r>
        <w:t>Mrs</w:t>
      </w:r>
      <w:proofErr w:type="spellEnd"/>
      <w:r>
        <w:t xml:space="preserve"> Belinda Spensley, Fiddlesticks, Tiptree Road, Great Braxted, Essex CM8 3EF</w:t>
      </w:r>
    </w:p>
    <w:p w14:paraId="4AC418C7" w14:textId="77777777" w:rsidR="008D1B8C" w:rsidRDefault="008D1B8C" w:rsidP="0068098C"/>
    <w:p w14:paraId="5FF75991" w14:textId="77777777" w:rsidR="008D1B8C" w:rsidRDefault="008D1B8C" w:rsidP="0068098C">
      <w:r>
        <w:t>Membership fees are due January 1</w:t>
      </w:r>
      <w:r>
        <w:rPr>
          <w:vertAlign w:val="superscript"/>
        </w:rPr>
        <w:t>st</w:t>
      </w:r>
      <w:r>
        <w:t xml:space="preserve"> each year</w:t>
      </w:r>
      <w:r w:rsidR="0068098C">
        <w:t xml:space="preserve"> b</w:t>
      </w:r>
      <w:r w:rsidR="00C54FD3">
        <w:t xml:space="preserve">y signing this form you </w:t>
      </w:r>
      <w:r>
        <w:t>agree to abide by the rules of the society</w:t>
      </w:r>
    </w:p>
    <w:sectPr w:rsidR="008D1B8C">
      <w:pgSz w:w="12240" w:h="15840" w:code="1"/>
      <w:pgMar w:top="480" w:right="1440" w:bottom="6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3431A"/>
    <w:rsid w:val="000E6671"/>
    <w:rsid w:val="002030E4"/>
    <w:rsid w:val="0055127C"/>
    <w:rsid w:val="00632818"/>
    <w:rsid w:val="00663751"/>
    <w:rsid w:val="0068098C"/>
    <w:rsid w:val="006E0F30"/>
    <w:rsid w:val="00775673"/>
    <w:rsid w:val="007E626B"/>
    <w:rsid w:val="007F4B77"/>
    <w:rsid w:val="00896FEC"/>
    <w:rsid w:val="008D1B8C"/>
    <w:rsid w:val="00991DD0"/>
    <w:rsid w:val="00A33B14"/>
    <w:rsid w:val="00BD2CEC"/>
    <w:rsid w:val="00C54FD3"/>
    <w:rsid w:val="00E12C43"/>
    <w:rsid w:val="00E3431A"/>
    <w:rsid w:val="00EA0D7A"/>
    <w:rsid w:val="00EB0FB7"/>
    <w:rsid w:val="00EE5489"/>
    <w:rsid w:val="00F12F79"/>
    <w:rsid w:val="00F64284"/>
    <w:rsid w:val="00F85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4:docId w14:val="33B8A68B"/>
  <w15:chartTrackingRefBased/>
  <w15:docId w15:val="{4FFE6336-AB22-4CE4-8487-5DC65BA8B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Goudy Old Style" w:hAnsi="Goudy Old Style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b/>
      <w:bCs/>
      <w:sz w:val="4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637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7F4B7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F4B77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</vt:lpstr>
    </vt:vector>
  </TitlesOfParts>
  <Company>Ford Motor Company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</dc:title>
  <dc:subject/>
  <dc:creator>p bann/pbann</dc:creator>
  <cp:keywords/>
  <dc:description/>
  <cp:lastModifiedBy>Penny Bann</cp:lastModifiedBy>
  <cp:revision>3</cp:revision>
  <cp:lastPrinted>2017-11-26T10:43:00Z</cp:lastPrinted>
  <dcterms:created xsi:type="dcterms:W3CDTF">2018-12-05T16:04:00Z</dcterms:created>
  <dcterms:modified xsi:type="dcterms:W3CDTF">2019-06-06T21:38:00Z</dcterms:modified>
</cp:coreProperties>
</file>